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1081" w14:textId="5724D7D9" w:rsidR="00F57EE3" w:rsidRPr="00500D72" w:rsidRDefault="00F57EE3" w:rsidP="00F57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Train Up a Child</w:t>
      </w:r>
    </w:p>
    <w:p w14:paraId="084EFDCF" w14:textId="77777777" w:rsidR="00F57EE3" w:rsidRPr="00500D72" w:rsidRDefault="00F57EE3" w:rsidP="00F57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April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596B929D" w14:textId="77777777" w:rsidR="00F57EE3" w:rsidRPr="00BE56C0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EE47584" w14:textId="77777777" w:rsidR="00F57EE3" w:rsidRPr="001A14E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7D12AE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19:18</w:t>
      </w:r>
    </w:p>
    <w:p w14:paraId="72429338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Chasten thy son while there is </w:t>
      </w:r>
      <w:proofErr w:type="gramStart"/>
      <w:r w:rsidRPr="00486BCB">
        <w:rPr>
          <w:rFonts w:ascii="Times New Roman" w:eastAsia="Times New Roman" w:hAnsi="Times New Roman" w:cs="Times New Roman"/>
          <w:sz w:val="36"/>
          <w:szCs w:val="36"/>
        </w:rPr>
        <w:t>hope, and</w:t>
      </w:r>
      <w:proofErr w:type="gramEnd"/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 let not thy soul spare for his crying.</w:t>
      </w: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7F16CED7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90A05EB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22:</w:t>
      </w:r>
      <w:r w:rsidRPr="00486BCB">
        <w:rPr>
          <w:sz w:val="36"/>
          <w:szCs w:val="36"/>
        </w:rPr>
        <w:t xml:space="preserve"> </w:t>
      </w: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 </w:t>
      </w:r>
    </w:p>
    <w:p w14:paraId="0091CCEF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Train up a child in the way he should </w:t>
      </w:r>
      <w:proofErr w:type="gramStart"/>
      <w:r w:rsidRPr="00486BCB">
        <w:rPr>
          <w:rFonts w:ascii="Times New Roman" w:eastAsia="Times New Roman" w:hAnsi="Times New Roman" w:cs="Times New Roman"/>
          <w:sz w:val="36"/>
          <w:szCs w:val="36"/>
        </w:rPr>
        <w:t>go:</w:t>
      </w:r>
      <w:proofErr w:type="gramEnd"/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 and when he is old, he will not depart from it.</w:t>
      </w:r>
    </w:p>
    <w:p w14:paraId="746FA804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A8D8E52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22: 15 </w:t>
      </w:r>
    </w:p>
    <w:p w14:paraId="2399E8AF" w14:textId="77777777" w:rsidR="00F57EE3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>Foolishness is bound in the heart of a child; but the rod of correction shall drive it far from him.</w:t>
      </w:r>
    </w:p>
    <w:p w14:paraId="62805604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070CC7D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29:</w:t>
      </w:r>
      <w:r w:rsidRPr="00486BCB">
        <w:rPr>
          <w:sz w:val="36"/>
          <w:szCs w:val="36"/>
        </w:rPr>
        <w:t xml:space="preserve"> </w:t>
      </w: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15 </w:t>
      </w:r>
    </w:p>
    <w:p w14:paraId="3261CCF9" w14:textId="77777777" w:rsidR="00F57EE3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>The rod and reproof give wisdom: but a child left to himself bringeth his mother to shame.</w:t>
      </w:r>
    </w:p>
    <w:p w14:paraId="42F202C6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9FFB999" w14:textId="77777777" w:rsidR="00F57EE3" w:rsidRPr="00500D72" w:rsidRDefault="00F57EE3" w:rsidP="00F57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Train Up a Child</w:t>
      </w:r>
    </w:p>
    <w:p w14:paraId="64ECE38A" w14:textId="77777777" w:rsidR="00F57EE3" w:rsidRPr="00500D72" w:rsidRDefault="00F57EE3" w:rsidP="00F57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April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6EE206C3" w14:textId="77777777" w:rsidR="00F57EE3" w:rsidRPr="00BE56C0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02A5AAD" w14:textId="77777777" w:rsidR="00F57EE3" w:rsidRPr="001A14E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3E59829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19:18</w:t>
      </w:r>
    </w:p>
    <w:p w14:paraId="3A0B135E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Chasten thy son while there is </w:t>
      </w:r>
      <w:proofErr w:type="gramStart"/>
      <w:r w:rsidRPr="00486BCB">
        <w:rPr>
          <w:rFonts w:ascii="Times New Roman" w:eastAsia="Times New Roman" w:hAnsi="Times New Roman" w:cs="Times New Roman"/>
          <w:sz w:val="36"/>
          <w:szCs w:val="36"/>
        </w:rPr>
        <w:t>hope, and</w:t>
      </w:r>
      <w:proofErr w:type="gramEnd"/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 let not thy soul spare for his crying.</w:t>
      </w: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55F2D902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07C1617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22:</w:t>
      </w:r>
      <w:r w:rsidRPr="00486BCB">
        <w:rPr>
          <w:sz w:val="36"/>
          <w:szCs w:val="36"/>
        </w:rPr>
        <w:t xml:space="preserve"> </w:t>
      </w: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 </w:t>
      </w:r>
    </w:p>
    <w:p w14:paraId="13684D92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Train up a child in the way he should </w:t>
      </w:r>
      <w:proofErr w:type="gramStart"/>
      <w:r w:rsidRPr="00486BCB">
        <w:rPr>
          <w:rFonts w:ascii="Times New Roman" w:eastAsia="Times New Roman" w:hAnsi="Times New Roman" w:cs="Times New Roman"/>
          <w:sz w:val="36"/>
          <w:szCs w:val="36"/>
        </w:rPr>
        <w:t>go:</w:t>
      </w:r>
      <w:proofErr w:type="gramEnd"/>
      <w:r w:rsidRPr="00486BCB">
        <w:rPr>
          <w:rFonts w:ascii="Times New Roman" w:eastAsia="Times New Roman" w:hAnsi="Times New Roman" w:cs="Times New Roman"/>
          <w:sz w:val="36"/>
          <w:szCs w:val="36"/>
        </w:rPr>
        <w:t xml:space="preserve"> and when he is old, he will not depart from it.</w:t>
      </w:r>
    </w:p>
    <w:p w14:paraId="23748C05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92C5536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22: 15 </w:t>
      </w:r>
    </w:p>
    <w:p w14:paraId="44CDD7B4" w14:textId="77777777" w:rsidR="00F57EE3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>Foolishness is bound in the heart of a child; but the rod of correction shall drive it far from him.</w:t>
      </w:r>
    </w:p>
    <w:p w14:paraId="27D8DB20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55B2015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29:</w:t>
      </w:r>
      <w:r w:rsidRPr="00486BCB">
        <w:rPr>
          <w:sz w:val="36"/>
          <w:szCs w:val="36"/>
        </w:rPr>
        <w:t xml:space="preserve"> </w:t>
      </w:r>
      <w:r w:rsidRPr="00486B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15 </w:t>
      </w:r>
    </w:p>
    <w:p w14:paraId="53EAAE14" w14:textId="77777777" w:rsidR="00F57EE3" w:rsidRPr="00486BCB" w:rsidRDefault="00F57EE3" w:rsidP="00F57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6BCB">
        <w:rPr>
          <w:rFonts w:ascii="Times New Roman" w:eastAsia="Times New Roman" w:hAnsi="Times New Roman" w:cs="Times New Roman"/>
          <w:sz w:val="36"/>
          <w:szCs w:val="36"/>
        </w:rPr>
        <w:t>The rod and reproof give wisdom: but a child left to himself bringeth his mother to shame.</w:t>
      </w:r>
    </w:p>
    <w:p w14:paraId="74B8CE8F" w14:textId="77777777" w:rsidR="00937657" w:rsidRDefault="00937657" w:rsidP="009376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937657" w:rsidSect="00E97A1F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6FC6" w14:textId="77777777" w:rsidR="00BE3650" w:rsidRDefault="00BE3650" w:rsidP="00E97A1F">
      <w:pPr>
        <w:spacing w:after="0" w:line="240" w:lineRule="auto"/>
      </w:pPr>
      <w:r>
        <w:separator/>
      </w:r>
    </w:p>
  </w:endnote>
  <w:endnote w:type="continuationSeparator" w:id="0">
    <w:p w14:paraId="4F42B016" w14:textId="77777777" w:rsidR="00BE3650" w:rsidRDefault="00BE3650" w:rsidP="00E9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DBE2" w14:textId="3581309D" w:rsidR="00E97A1F" w:rsidRPr="00E97A1F" w:rsidRDefault="00E97A1F" w:rsidP="00E97A1F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E97A1F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6531" w14:textId="77777777" w:rsidR="00BE3650" w:rsidRDefault="00BE3650" w:rsidP="00E97A1F">
      <w:pPr>
        <w:spacing w:after="0" w:line="240" w:lineRule="auto"/>
      </w:pPr>
      <w:r>
        <w:separator/>
      </w:r>
    </w:p>
  </w:footnote>
  <w:footnote w:type="continuationSeparator" w:id="0">
    <w:p w14:paraId="2EBE91FD" w14:textId="77777777" w:rsidR="00BE3650" w:rsidRDefault="00BE3650" w:rsidP="00E97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F2C04"/>
    <w:rsid w:val="00111428"/>
    <w:rsid w:val="00140828"/>
    <w:rsid w:val="00146B87"/>
    <w:rsid w:val="00165CB1"/>
    <w:rsid w:val="001A14EB"/>
    <w:rsid w:val="001D2875"/>
    <w:rsid w:val="00217C1D"/>
    <w:rsid w:val="002745C8"/>
    <w:rsid w:val="00274BA9"/>
    <w:rsid w:val="002B1E11"/>
    <w:rsid w:val="002B5512"/>
    <w:rsid w:val="002E0918"/>
    <w:rsid w:val="002F540F"/>
    <w:rsid w:val="00301CAB"/>
    <w:rsid w:val="0032710B"/>
    <w:rsid w:val="003840B4"/>
    <w:rsid w:val="003C0C12"/>
    <w:rsid w:val="00425472"/>
    <w:rsid w:val="00431455"/>
    <w:rsid w:val="00455E66"/>
    <w:rsid w:val="00460674"/>
    <w:rsid w:val="00484478"/>
    <w:rsid w:val="0048619A"/>
    <w:rsid w:val="00486BCB"/>
    <w:rsid w:val="004962FA"/>
    <w:rsid w:val="004B4340"/>
    <w:rsid w:val="004C4FDA"/>
    <w:rsid w:val="004E277D"/>
    <w:rsid w:val="00500D72"/>
    <w:rsid w:val="00536619"/>
    <w:rsid w:val="005570E4"/>
    <w:rsid w:val="005A1C9E"/>
    <w:rsid w:val="005D1394"/>
    <w:rsid w:val="005E3329"/>
    <w:rsid w:val="005E4847"/>
    <w:rsid w:val="005F1DD0"/>
    <w:rsid w:val="00611117"/>
    <w:rsid w:val="00625759"/>
    <w:rsid w:val="006565EA"/>
    <w:rsid w:val="00672858"/>
    <w:rsid w:val="00747C14"/>
    <w:rsid w:val="00757BD4"/>
    <w:rsid w:val="007A004F"/>
    <w:rsid w:val="007D75E1"/>
    <w:rsid w:val="00830397"/>
    <w:rsid w:val="00856A19"/>
    <w:rsid w:val="008645BC"/>
    <w:rsid w:val="008E293F"/>
    <w:rsid w:val="008F0005"/>
    <w:rsid w:val="0091340D"/>
    <w:rsid w:val="00914ECA"/>
    <w:rsid w:val="00937657"/>
    <w:rsid w:val="009805B2"/>
    <w:rsid w:val="009A1D36"/>
    <w:rsid w:val="009B2B5B"/>
    <w:rsid w:val="009D2E4C"/>
    <w:rsid w:val="00A064F8"/>
    <w:rsid w:val="00A26199"/>
    <w:rsid w:val="00A3567A"/>
    <w:rsid w:val="00A371E3"/>
    <w:rsid w:val="00A43CE4"/>
    <w:rsid w:val="00A50213"/>
    <w:rsid w:val="00A524A1"/>
    <w:rsid w:val="00A743B8"/>
    <w:rsid w:val="00A8707C"/>
    <w:rsid w:val="00AB54B8"/>
    <w:rsid w:val="00AB7EFB"/>
    <w:rsid w:val="00AC213E"/>
    <w:rsid w:val="00B862F8"/>
    <w:rsid w:val="00BD389C"/>
    <w:rsid w:val="00BE3650"/>
    <w:rsid w:val="00BE56C0"/>
    <w:rsid w:val="00C804B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70500"/>
    <w:rsid w:val="00E908C8"/>
    <w:rsid w:val="00E97A1F"/>
    <w:rsid w:val="00EB230E"/>
    <w:rsid w:val="00F06EA2"/>
    <w:rsid w:val="00F11476"/>
    <w:rsid w:val="00F54384"/>
    <w:rsid w:val="00F57EE3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1F"/>
  </w:style>
  <w:style w:type="paragraph" w:styleId="Footer">
    <w:name w:val="footer"/>
    <w:basedOn w:val="Normal"/>
    <w:link w:val="FooterChar"/>
    <w:uiPriority w:val="99"/>
    <w:unhideWhenUsed/>
    <w:rsid w:val="00E9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26</cp:revision>
  <cp:lastPrinted>2023-12-02T15:52:00Z</cp:lastPrinted>
  <dcterms:created xsi:type="dcterms:W3CDTF">2023-08-26T18:35:00Z</dcterms:created>
  <dcterms:modified xsi:type="dcterms:W3CDTF">2025-05-20T18:51:00Z</dcterms:modified>
</cp:coreProperties>
</file>